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8A3" w:rsidRPr="00DE19EC" w:rsidRDefault="008C3E29" w:rsidP="00E64E84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E19EC">
        <w:rPr>
          <w:rFonts w:ascii="Times New Roman" w:hAnsi="Times New Roman" w:cs="Times New Roman"/>
          <w:b/>
          <w:sz w:val="32"/>
          <w:szCs w:val="28"/>
        </w:rPr>
        <w:t>Мероприятия, проводимые в рамках профилактического медицинского осмотра</w:t>
      </w:r>
    </w:p>
    <w:tbl>
      <w:tblPr>
        <w:tblStyle w:val="-45"/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4150"/>
        <w:gridCol w:w="5276"/>
      </w:tblGrid>
      <w:tr w:rsidR="004B583A" w:rsidRPr="00E64E84" w:rsidTr="004B58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:rsidR="004B583A" w:rsidRPr="00F17562" w:rsidRDefault="004B583A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1756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№</w:t>
            </w:r>
          </w:p>
        </w:tc>
        <w:tc>
          <w:tcPr>
            <w:tcW w:w="4150" w:type="dxa"/>
          </w:tcPr>
          <w:p w:rsidR="004B583A" w:rsidRPr="00F17562" w:rsidRDefault="004B58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1756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Метод исследования</w:t>
            </w:r>
          </w:p>
        </w:tc>
        <w:tc>
          <w:tcPr>
            <w:tcW w:w="5276" w:type="dxa"/>
          </w:tcPr>
          <w:p w:rsidR="004B583A" w:rsidRPr="00F17562" w:rsidRDefault="004B58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1756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Комментарий</w:t>
            </w:r>
          </w:p>
        </w:tc>
      </w:tr>
      <w:tr w:rsidR="004B583A" w:rsidRPr="00E64E84" w:rsidTr="004B58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:rsidR="004B583A" w:rsidRPr="00E64E84" w:rsidRDefault="004B583A" w:rsidP="008C3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E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50" w:type="dxa"/>
          </w:tcPr>
          <w:p w:rsidR="004B583A" w:rsidRPr="00E64E84" w:rsidRDefault="004B583A" w:rsidP="008C3E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4E84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</w:t>
            </w:r>
          </w:p>
        </w:tc>
        <w:tc>
          <w:tcPr>
            <w:tcW w:w="5276" w:type="dxa"/>
          </w:tcPr>
          <w:p w:rsidR="004B583A" w:rsidRPr="00E64E84" w:rsidRDefault="004B583A" w:rsidP="008C3E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64E84">
              <w:rPr>
                <w:rFonts w:ascii="Times New Roman" w:hAnsi="Times New Roman" w:cs="Times New Roman"/>
                <w:sz w:val="28"/>
                <w:szCs w:val="28"/>
              </w:rPr>
              <w:t>се граждане</w:t>
            </w:r>
          </w:p>
        </w:tc>
      </w:tr>
      <w:tr w:rsidR="004B583A" w:rsidRPr="00E64E84" w:rsidTr="004B58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:rsidR="004B583A" w:rsidRPr="00E64E84" w:rsidRDefault="004B5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E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50" w:type="dxa"/>
          </w:tcPr>
          <w:p w:rsidR="004B583A" w:rsidRPr="00E64E84" w:rsidRDefault="004B58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4E84">
              <w:rPr>
                <w:rFonts w:ascii="Times New Roman" w:hAnsi="Times New Roman" w:cs="Times New Roman"/>
                <w:sz w:val="28"/>
                <w:szCs w:val="28"/>
              </w:rPr>
              <w:t>Расчет на основании антропометрии индекса массы тела, включая окружность талии</w:t>
            </w:r>
          </w:p>
        </w:tc>
        <w:tc>
          <w:tcPr>
            <w:tcW w:w="5276" w:type="dxa"/>
          </w:tcPr>
          <w:p w:rsidR="004B583A" w:rsidRPr="00E64E84" w:rsidRDefault="004B58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64E84">
              <w:rPr>
                <w:rFonts w:ascii="Times New Roman" w:hAnsi="Times New Roman" w:cs="Times New Roman"/>
                <w:sz w:val="28"/>
                <w:szCs w:val="28"/>
              </w:rPr>
              <w:t>се граждане</w:t>
            </w:r>
          </w:p>
        </w:tc>
      </w:tr>
      <w:tr w:rsidR="004B583A" w:rsidRPr="00E64E84" w:rsidTr="004B58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:rsidR="004B583A" w:rsidRPr="00E64E84" w:rsidRDefault="004B5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E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50" w:type="dxa"/>
          </w:tcPr>
          <w:p w:rsidR="004B583A" w:rsidRPr="00E64E84" w:rsidRDefault="004B58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4E84">
              <w:rPr>
                <w:rFonts w:ascii="Times New Roman" w:hAnsi="Times New Roman" w:cs="Times New Roman"/>
                <w:sz w:val="28"/>
                <w:szCs w:val="28"/>
              </w:rPr>
              <w:t>Измерение внутриглазного давления</w:t>
            </w:r>
          </w:p>
        </w:tc>
        <w:tc>
          <w:tcPr>
            <w:tcW w:w="5276" w:type="dxa"/>
          </w:tcPr>
          <w:p w:rsidR="004B583A" w:rsidRPr="00E64E84" w:rsidRDefault="004B58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64E84">
              <w:rPr>
                <w:rFonts w:ascii="Times New Roman" w:hAnsi="Times New Roman" w:cs="Times New Roman"/>
                <w:sz w:val="28"/>
                <w:szCs w:val="28"/>
              </w:rPr>
              <w:t>се граждане, при первом посещении, далее в 40 лет и старше 1 раз в год</w:t>
            </w:r>
          </w:p>
        </w:tc>
      </w:tr>
      <w:tr w:rsidR="004B583A" w:rsidRPr="00E64E84" w:rsidTr="004B58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:rsidR="004B583A" w:rsidRPr="00E64E84" w:rsidRDefault="004B5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E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50" w:type="dxa"/>
          </w:tcPr>
          <w:p w:rsidR="004B583A" w:rsidRPr="00E64E84" w:rsidRDefault="004B583A" w:rsidP="008F42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4E84">
              <w:rPr>
                <w:rFonts w:ascii="Times New Roman" w:hAnsi="Times New Roman" w:cs="Times New Roman"/>
                <w:sz w:val="28"/>
                <w:szCs w:val="28"/>
              </w:rPr>
              <w:t xml:space="preserve">Измерение </w:t>
            </w:r>
            <w:r w:rsidR="008F42E0">
              <w:rPr>
                <w:rFonts w:ascii="Times New Roman" w:hAnsi="Times New Roman" w:cs="Times New Roman"/>
                <w:sz w:val="28"/>
                <w:szCs w:val="28"/>
              </w:rPr>
              <w:t>артериального давления</w:t>
            </w:r>
            <w:r w:rsidRPr="00E64E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76" w:type="dxa"/>
          </w:tcPr>
          <w:p w:rsidR="004B583A" w:rsidRPr="00E64E84" w:rsidRDefault="004B58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64E84">
              <w:rPr>
                <w:rFonts w:ascii="Times New Roman" w:hAnsi="Times New Roman" w:cs="Times New Roman"/>
                <w:sz w:val="28"/>
                <w:szCs w:val="28"/>
              </w:rPr>
              <w:t>се граждане</w:t>
            </w:r>
          </w:p>
        </w:tc>
      </w:tr>
      <w:tr w:rsidR="004B583A" w:rsidRPr="00E64E84" w:rsidTr="004B58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:rsidR="004B583A" w:rsidRPr="00E64E84" w:rsidRDefault="004B5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E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50" w:type="dxa"/>
          </w:tcPr>
          <w:p w:rsidR="004B583A" w:rsidRPr="00E64E84" w:rsidRDefault="004B58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64E84">
              <w:rPr>
                <w:rFonts w:ascii="Times New Roman" w:hAnsi="Times New Roman" w:cs="Times New Roman"/>
                <w:sz w:val="28"/>
                <w:szCs w:val="28"/>
              </w:rPr>
              <w:t>сследование уровня общего холестерина в крови (в том числе экспресс-методом)</w:t>
            </w:r>
          </w:p>
        </w:tc>
        <w:tc>
          <w:tcPr>
            <w:tcW w:w="5276" w:type="dxa"/>
          </w:tcPr>
          <w:p w:rsidR="004B583A" w:rsidRPr="00E64E84" w:rsidRDefault="004B58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64E84">
              <w:rPr>
                <w:rFonts w:ascii="Times New Roman" w:hAnsi="Times New Roman" w:cs="Times New Roman"/>
                <w:sz w:val="28"/>
                <w:szCs w:val="28"/>
              </w:rPr>
              <w:t>се граждане</w:t>
            </w:r>
          </w:p>
        </w:tc>
      </w:tr>
      <w:tr w:rsidR="004B583A" w:rsidRPr="00E64E84" w:rsidTr="004B58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:rsidR="004B583A" w:rsidRPr="00E64E84" w:rsidRDefault="004B5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E8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50" w:type="dxa"/>
          </w:tcPr>
          <w:p w:rsidR="004B583A" w:rsidRPr="00E64E84" w:rsidRDefault="004B58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64E84">
              <w:rPr>
                <w:rFonts w:ascii="Times New Roman" w:hAnsi="Times New Roman" w:cs="Times New Roman"/>
                <w:sz w:val="28"/>
                <w:szCs w:val="28"/>
              </w:rPr>
              <w:t>сследование уровня глюкозы крови натощак (в том числе экспрессметодом)</w:t>
            </w:r>
          </w:p>
        </w:tc>
        <w:tc>
          <w:tcPr>
            <w:tcW w:w="5276" w:type="dxa"/>
          </w:tcPr>
          <w:p w:rsidR="004B583A" w:rsidRPr="00E64E84" w:rsidRDefault="004B58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64E84">
              <w:rPr>
                <w:rFonts w:ascii="Times New Roman" w:hAnsi="Times New Roman" w:cs="Times New Roman"/>
                <w:sz w:val="28"/>
                <w:szCs w:val="28"/>
              </w:rPr>
              <w:t>се граждане</w:t>
            </w:r>
          </w:p>
        </w:tc>
      </w:tr>
      <w:tr w:rsidR="004B583A" w:rsidRPr="00E64E84" w:rsidTr="004B58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:rsidR="004B583A" w:rsidRPr="00E64E84" w:rsidRDefault="004B5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E8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50" w:type="dxa"/>
          </w:tcPr>
          <w:p w:rsidR="004B583A" w:rsidRPr="00E64E84" w:rsidRDefault="004B583A" w:rsidP="008F42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относительного </w:t>
            </w:r>
            <w:r w:rsidRPr="00E64E84">
              <w:rPr>
                <w:rFonts w:ascii="Times New Roman" w:hAnsi="Times New Roman" w:cs="Times New Roman"/>
                <w:sz w:val="28"/>
                <w:szCs w:val="28"/>
              </w:rPr>
              <w:t>сердечно-сосудистого риск</w:t>
            </w:r>
            <w:r w:rsidR="008F42E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276" w:type="dxa"/>
          </w:tcPr>
          <w:p w:rsidR="004B583A" w:rsidRPr="00E64E84" w:rsidRDefault="004B58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64E84">
              <w:rPr>
                <w:rFonts w:ascii="Times New Roman" w:hAnsi="Times New Roman" w:cs="Times New Roman"/>
                <w:sz w:val="28"/>
                <w:szCs w:val="28"/>
              </w:rPr>
              <w:t>раждане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18 до 39 лет включительно</w:t>
            </w:r>
          </w:p>
        </w:tc>
      </w:tr>
      <w:tr w:rsidR="004B583A" w:rsidRPr="00E64E84" w:rsidTr="004B58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:rsidR="004B583A" w:rsidRPr="00E64E84" w:rsidRDefault="004B5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50" w:type="dxa"/>
          </w:tcPr>
          <w:p w:rsidR="004B583A" w:rsidRDefault="004B583A" w:rsidP="008F42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абсолютного </w:t>
            </w:r>
            <w:r w:rsidRPr="00E64E84">
              <w:rPr>
                <w:rFonts w:ascii="Times New Roman" w:hAnsi="Times New Roman" w:cs="Times New Roman"/>
                <w:sz w:val="28"/>
                <w:szCs w:val="28"/>
              </w:rPr>
              <w:t>сердечно-сосудис</w:t>
            </w:r>
            <w:bookmarkStart w:id="0" w:name="_GoBack"/>
            <w:bookmarkEnd w:id="0"/>
            <w:r w:rsidRPr="00E64E84">
              <w:rPr>
                <w:rFonts w:ascii="Times New Roman" w:hAnsi="Times New Roman" w:cs="Times New Roman"/>
                <w:sz w:val="28"/>
                <w:szCs w:val="28"/>
              </w:rPr>
              <w:t>того риск</w:t>
            </w:r>
            <w:r w:rsidR="008F42E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276" w:type="dxa"/>
          </w:tcPr>
          <w:p w:rsidR="004B583A" w:rsidRDefault="004B583A" w:rsidP="00AA35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64E84">
              <w:rPr>
                <w:rFonts w:ascii="Times New Roman" w:hAnsi="Times New Roman" w:cs="Times New Roman"/>
                <w:sz w:val="28"/>
                <w:szCs w:val="28"/>
              </w:rPr>
              <w:t>раждане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40 до 64 лет включительно</w:t>
            </w:r>
          </w:p>
        </w:tc>
      </w:tr>
      <w:tr w:rsidR="004B583A" w:rsidRPr="00E64E84" w:rsidTr="004B58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:rsidR="004B583A" w:rsidRPr="00E64E84" w:rsidRDefault="004B5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50" w:type="dxa"/>
          </w:tcPr>
          <w:p w:rsidR="004B583A" w:rsidRPr="00DE19EC" w:rsidRDefault="004B583A" w:rsidP="00AA35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19EC">
              <w:rPr>
                <w:rFonts w:ascii="Times New Roman" w:hAnsi="Times New Roman" w:cs="Times New Roman"/>
                <w:sz w:val="28"/>
                <w:szCs w:val="28"/>
              </w:rPr>
              <w:t xml:space="preserve">Осмотр фельдшером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(акушеркой) или врачом акушером-</w:t>
            </w:r>
            <w:r w:rsidRPr="00DE19EC">
              <w:rPr>
                <w:rFonts w:ascii="Times New Roman" w:hAnsi="Times New Roman" w:cs="Times New Roman"/>
                <w:sz w:val="28"/>
                <w:szCs w:val="28"/>
              </w:rPr>
              <w:t>гинекологом</w:t>
            </w:r>
          </w:p>
        </w:tc>
        <w:tc>
          <w:tcPr>
            <w:tcW w:w="5276" w:type="dxa"/>
          </w:tcPr>
          <w:p w:rsidR="004B583A" w:rsidRPr="00DE19EC" w:rsidRDefault="004B583A" w:rsidP="004B58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19EC">
              <w:rPr>
                <w:rFonts w:ascii="Times New Roman" w:hAnsi="Times New Roman" w:cs="Times New Roman"/>
                <w:sz w:val="28"/>
                <w:szCs w:val="28"/>
              </w:rPr>
              <w:t>Все женщины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B583A" w:rsidRPr="00E64E84" w:rsidTr="004B58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:rsidR="004B583A" w:rsidRPr="00E64E84" w:rsidRDefault="004B5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50" w:type="dxa"/>
          </w:tcPr>
          <w:p w:rsidR="004B583A" w:rsidRPr="00DE19EC" w:rsidRDefault="004B583A" w:rsidP="00DE1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19EC">
              <w:rPr>
                <w:rFonts w:ascii="Times New Roman" w:hAnsi="Times New Roman" w:cs="Times New Roman"/>
                <w:sz w:val="28"/>
                <w:szCs w:val="28"/>
              </w:rPr>
              <w:t>Флюорография легких или рентгенография легких</w:t>
            </w:r>
          </w:p>
        </w:tc>
        <w:tc>
          <w:tcPr>
            <w:tcW w:w="5276" w:type="dxa"/>
          </w:tcPr>
          <w:p w:rsidR="004B583A" w:rsidRPr="00DE19EC" w:rsidRDefault="004B583A" w:rsidP="00E64E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19EC">
              <w:rPr>
                <w:rFonts w:ascii="Times New Roman" w:hAnsi="Times New Roman" w:cs="Times New Roman"/>
                <w:sz w:val="28"/>
                <w:szCs w:val="28"/>
              </w:rPr>
              <w:t>Все граждане</w:t>
            </w:r>
          </w:p>
        </w:tc>
      </w:tr>
      <w:tr w:rsidR="004B583A" w:rsidRPr="00E64E84" w:rsidTr="004B58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:rsidR="004B583A" w:rsidRPr="00E64E84" w:rsidRDefault="004B5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50" w:type="dxa"/>
          </w:tcPr>
          <w:p w:rsidR="004B583A" w:rsidRPr="00DE19EC" w:rsidRDefault="004B583A" w:rsidP="00DE19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19EC">
              <w:rPr>
                <w:rFonts w:ascii="Times New Roman" w:hAnsi="Times New Roman" w:cs="Times New Roman"/>
                <w:sz w:val="28"/>
                <w:szCs w:val="28"/>
              </w:rPr>
              <w:t>ЭКГ</w:t>
            </w:r>
          </w:p>
        </w:tc>
        <w:tc>
          <w:tcPr>
            <w:tcW w:w="5276" w:type="dxa"/>
          </w:tcPr>
          <w:p w:rsidR="004B583A" w:rsidRPr="00DE19EC" w:rsidRDefault="004B583A" w:rsidP="00E64E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граждане</w:t>
            </w:r>
            <w:r w:rsidRPr="00DE19EC">
              <w:rPr>
                <w:rFonts w:ascii="Times New Roman" w:hAnsi="Times New Roman" w:cs="Times New Roman"/>
                <w:sz w:val="28"/>
                <w:szCs w:val="28"/>
              </w:rPr>
              <w:t xml:space="preserve"> при первом посещении, далее в 35 лет и старше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раз в год</w:t>
            </w:r>
          </w:p>
        </w:tc>
      </w:tr>
      <w:tr w:rsidR="00815D55" w:rsidRPr="00E64E84" w:rsidTr="004B58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:rsidR="00815D55" w:rsidRDefault="00815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50" w:type="dxa"/>
          </w:tcPr>
          <w:p w:rsidR="00815D55" w:rsidRPr="00815D55" w:rsidRDefault="00815D55" w:rsidP="00DE1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5D55">
              <w:rPr>
                <w:rFonts w:ascii="Times New Roman" w:hAnsi="Times New Roman" w:cs="Times New Roman"/>
                <w:sz w:val="28"/>
                <w:szCs w:val="24"/>
              </w:rPr>
              <w:t>Исследование на антитела к гепатиту С</w:t>
            </w:r>
          </w:p>
        </w:tc>
        <w:tc>
          <w:tcPr>
            <w:tcW w:w="5276" w:type="dxa"/>
          </w:tcPr>
          <w:p w:rsidR="00815D55" w:rsidRPr="00815D55" w:rsidRDefault="00815D55" w:rsidP="00E64E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5D55">
              <w:rPr>
                <w:rFonts w:ascii="Times New Roman" w:hAnsi="Times New Roman" w:cs="Times New Roman"/>
                <w:sz w:val="28"/>
                <w:szCs w:val="24"/>
              </w:rPr>
              <w:t>Граждане в возрасте 25 лет и старше</w:t>
            </w:r>
            <w:r w:rsidRPr="00815D5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815D55">
              <w:rPr>
                <w:rFonts w:ascii="Times New Roman" w:hAnsi="Times New Roman" w:cs="Times New Roman"/>
                <w:sz w:val="28"/>
                <w:szCs w:val="24"/>
              </w:rPr>
              <w:t>1 раз в 10 лет</w:t>
            </w:r>
          </w:p>
        </w:tc>
      </w:tr>
    </w:tbl>
    <w:p w:rsidR="00815D55" w:rsidRDefault="00815D55" w:rsidP="00DE19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19EC" w:rsidRPr="00DE19EC" w:rsidRDefault="00AA35C5" w:rsidP="00DE19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(осмотр) по результатам профилактического медицинского осмотра фельдшером</w:t>
      </w:r>
      <w:r w:rsidR="004B583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врачом-терапевтом</w:t>
      </w:r>
      <w:r w:rsidR="004B583A">
        <w:rPr>
          <w:rFonts w:ascii="Times New Roman" w:hAnsi="Times New Roman" w:cs="Times New Roman"/>
          <w:sz w:val="28"/>
          <w:szCs w:val="28"/>
        </w:rPr>
        <w:t>, врачом общей практики</w:t>
      </w:r>
      <w:r>
        <w:rPr>
          <w:rFonts w:ascii="Times New Roman" w:hAnsi="Times New Roman" w:cs="Times New Roman"/>
          <w:sz w:val="28"/>
          <w:szCs w:val="28"/>
        </w:rPr>
        <w:t xml:space="preserve"> или врачом по медицинской профилактике отделения (кабинета) медицинской профилактики</w:t>
      </w:r>
      <w:r w:rsidR="008F42E0">
        <w:rPr>
          <w:rFonts w:ascii="Times New Roman" w:hAnsi="Times New Roman" w:cs="Times New Roman"/>
          <w:sz w:val="28"/>
          <w:szCs w:val="28"/>
        </w:rPr>
        <w:t xml:space="preserve"> с определением группы здоровья, рекомендациями по </w:t>
      </w:r>
      <w:proofErr w:type="gramStart"/>
      <w:r w:rsidR="008F42E0">
        <w:rPr>
          <w:rFonts w:ascii="Times New Roman" w:hAnsi="Times New Roman" w:cs="Times New Roman"/>
          <w:sz w:val="28"/>
          <w:szCs w:val="28"/>
        </w:rPr>
        <w:t>обследованию</w:t>
      </w:r>
      <w:proofErr w:type="gramEnd"/>
      <w:r w:rsidR="008F42E0">
        <w:rPr>
          <w:rFonts w:ascii="Times New Roman" w:hAnsi="Times New Roman" w:cs="Times New Roman"/>
          <w:sz w:val="28"/>
          <w:szCs w:val="28"/>
        </w:rPr>
        <w:t xml:space="preserve"> вне рамок профилактического осмотра при наличии показаний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DE19EC" w:rsidRPr="00DE19EC" w:rsidSect="00C3514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10A"/>
    <w:rsid w:val="00340E7E"/>
    <w:rsid w:val="00377432"/>
    <w:rsid w:val="00383EBC"/>
    <w:rsid w:val="004B583A"/>
    <w:rsid w:val="007E5502"/>
    <w:rsid w:val="00815D55"/>
    <w:rsid w:val="008C3E29"/>
    <w:rsid w:val="008F42E0"/>
    <w:rsid w:val="00A158A3"/>
    <w:rsid w:val="00AA35C5"/>
    <w:rsid w:val="00C3514E"/>
    <w:rsid w:val="00CD092B"/>
    <w:rsid w:val="00DE19EC"/>
    <w:rsid w:val="00E6010A"/>
    <w:rsid w:val="00E64E84"/>
    <w:rsid w:val="00F1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DA287D-3206-4040-9C2D-72E6D14E2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3E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5">
    <w:name w:val="Grid Table 4 Accent 5"/>
    <w:basedOn w:val="a1"/>
    <w:uiPriority w:val="49"/>
    <w:rsid w:val="00F175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C351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514E"/>
    <w:rPr>
      <w:rFonts w:ascii="Segoe UI" w:hAnsi="Segoe UI" w:cs="Segoe UI"/>
      <w:sz w:val="18"/>
      <w:szCs w:val="18"/>
    </w:rPr>
  </w:style>
  <w:style w:type="table" w:styleId="-41">
    <w:name w:val="Grid Table 4 Accent 1"/>
    <w:basedOn w:val="a1"/>
    <w:uiPriority w:val="49"/>
    <w:rsid w:val="00815D5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UserDomen3</dc:creator>
  <cp:keywords/>
  <dc:description/>
  <cp:lastModifiedBy>UserDomen1</cp:lastModifiedBy>
  <cp:revision>10</cp:revision>
  <cp:lastPrinted>2022-07-18T05:42:00Z</cp:lastPrinted>
  <dcterms:created xsi:type="dcterms:W3CDTF">2022-02-17T12:54:00Z</dcterms:created>
  <dcterms:modified xsi:type="dcterms:W3CDTF">2025-03-03T07:25:00Z</dcterms:modified>
</cp:coreProperties>
</file>